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9B4" w:rsidRDefault="00CC4235" w:rsidP="00CC4235">
      <w:pPr>
        <w:spacing w:after="0"/>
        <w:jc w:val="center"/>
      </w:pPr>
      <w:bookmarkStart w:id="0" w:name="_GoBack"/>
      <w:bookmarkEnd w:id="0"/>
      <w:r>
        <w:t>TRƯỜNG CĐKT  LÝ TỰ TRỌNG TP. HỒ CHÍ MINH</w:t>
      </w:r>
    </w:p>
    <w:p w:rsidR="00CC4235" w:rsidRDefault="00CC4235" w:rsidP="00CC4235">
      <w:pPr>
        <w:spacing w:after="0"/>
        <w:jc w:val="center"/>
        <w:rPr>
          <w:b/>
        </w:rPr>
      </w:pPr>
      <w:r w:rsidRPr="00CC4235">
        <w:rPr>
          <w:b/>
        </w:rPr>
        <w:t>KHOA LÝ LUẬN CHÍNH TRỊ</w:t>
      </w:r>
    </w:p>
    <w:p w:rsidR="00CC4235" w:rsidRDefault="00CC4235" w:rsidP="00CC4235">
      <w:pPr>
        <w:spacing w:after="0"/>
        <w:jc w:val="center"/>
        <w:rPr>
          <w:b/>
        </w:rPr>
      </w:pPr>
      <w:r>
        <w:rPr>
          <w:b/>
        </w:rPr>
        <w:t>-----------</w:t>
      </w:r>
    </w:p>
    <w:p w:rsidR="00CC4235" w:rsidRDefault="00CC4235" w:rsidP="00CC4235">
      <w:pPr>
        <w:spacing w:after="0"/>
        <w:jc w:val="center"/>
        <w:rPr>
          <w:b/>
        </w:rPr>
      </w:pPr>
    </w:p>
    <w:p w:rsidR="00CC4235" w:rsidRDefault="00CC4235" w:rsidP="00CC4235">
      <w:pPr>
        <w:spacing w:after="0"/>
        <w:jc w:val="center"/>
        <w:rPr>
          <w:b/>
        </w:rPr>
      </w:pPr>
    </w:p>
    <w:p w:rsidR="00CC4235" w:rsidRDefault="00CC4235" w:rsidP="00CC4235">
      <w:pPr>
        <w:spacing w:after="0"/>
        <w:jc w:val="center"/>
        <w:rPr>
          <w:b/>
        </w:rPr>
      </w:pPr>
    </w:p>
    <w:p w:rsidR="00CC4235" w:rsidRDefault="00CC4235" w:rsidP="00CC4235">
      <w:pPr>
        <w:spacing w:after="0"/>
        <w:jc w:val="center"/>
        <w:rPr>
          <w:b/>
        </w:rPr>
      </w:pPr>
    </w:p>
    <w:p w:rsidR="00CC4235" w:rsidRDefault="00CC4235" w:rsidP="00CC4235">
      <w:pPr>
        <w:spacing w:after="0"/>
        <w:jc w:val="center"/>
        <w:rPr>
          <w:b/>
        </w:rPr>
      </w:pPr>
    </w:p>
    <w:p w:rsidR="00CC4235" w:rsidRDefault="00CC4235"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CC4235" w:rsidRDefault="00CC4235" w:rsidP="00CC4235">
      <w:pPr>
        <w:spacing w:after="0"/>
        <w:jc w:val="center"/>
        <w:rPr>
          <w:b/>
        </w:rPr>
      </w:pPr>
      <w:r>
        <w:rPr>
          <w:b/>
        </w:rPr>
        <w:t>CHỦ ĐỀ</w:t>
      </w:r>
    </w:p>
    <w:p w:rsidR="00CC4235" w:rsidRDefault="00CC4235" w:rsidP="00CC4235">
      <w:pPr>
        <w:spacing w:after="0"/>
        <w:jc w:val="center"/>
        <w:rPr>
          <w:b/>
        </w:rPr>
      </w:pPr>
      <w:r>
        <w:rPr>
          <w:b/>
        </w:rPr>
        <w:t>GIAO TIẾP TRONG MÔI TRƯỜNG SƯ PHẠM</w:t>
      </w:r>
    </w:p>
    <w:p w:rsidR="00CC4235" w:rsidRDefault="00CC4235"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CC4235" w:rsidRDefault="00CC4235" w:rsidP="00CC4235">
      <w:pPr>
        <w:spacing w:after="0"/>
        <w:jc w:val="center"/>
        <w:rPr>
          <w:b/>
        </w:rPr>
      </w:pPr>
      <w:r>
        <w:rPr>
          <w:b/>
        </w:rPr>
        <w:t>NGƯỜI VIẾT: BÙI THÀNH DŨNG</w:t>
      </w: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p>
    <w:p w:rsidR="0069167D" w:rsidRDefault="0069167D" w:rsidP="00CC4235">
      <w:pPr>
        <w:spacing w:after="0"/>
        <w:jc w:val="center"/>
        <w:rPr>
          <w:b/>
        </w:rPr>
      </w:pPr>
      <w:r>
        <w:rPr>
          <w:b/>
        </w:rPr>
        <w:t>NĂM 2016</w:t>
      </w:r>
    </w:p>
    <w:p w:rsidR="00CC4235" w:rsidRPr="00217627" w:rsidRDefault="00524B36" w:rsidP="00217627">
      <w:pPr>
        <w:spacing w:after="0"/>
        <w:jc w:val="both"/>
        <w:rPr>
          <w:b/>
        </w:rPr>
      </w:pPr>
      <w:r w:rsidRPr="00217627">
        <w:rPr>
          <w:b/>
        </w:rPr>
        <w:lastRenderedPageBreak/>
        <w:t>I. Khái niệm giao tiếp:</w:t>
      </w:r>
    </w:p>
    <w:p w:rsidR="00341CF6" w:rsidRDefault="00524B36" w:rsidP="00217627">
      <w:pPr>
        <w:spacing w:after="0"/>
        <w:jc w:val="both"/>
        <w:rPr>
          <w:rStyle w:val="Emphasis"/>
          <w:i w:val="0"/>
        </w:rPr>
      </w:pPr>
      <w:r w:rsidRPr="00524B36">
        <w:tab/>
      </w:r>
      <w:r w:rsidRPr="00524B36">
        <w:rPr>
          <w:rStyle w:val="Emphasis"/>
          <w:i w:val="0"/>
        </w:rPr>
        <w:t>Giao tiếp là quá trình chuyển giao, tiếp nhận và xử lý thông tin giữa người này với người khác để đạt được mục tiêu</w:t>
      </w:r>
      <w:r>
        <w:rPr>
          <w:rStyle w:val="Emphasis"/>
          <w:i w:val="0"/>
        </w:rPr>
        <w:t xml:space="preserve"> của mình có được hay người khác. Nhờ có giao tiếp bằng ngôn ngữ mà loài người mới từ từ hoàn thiện và phát triển. Nhờ có giao tiếp mà con người mới được thông minh hơn, hiểu biết nhiều hơn. Nhìn mọi sự  vậ</w:t>
      </w:r>
      <w:r w:rsidR="00AF18BA">
        <w:rPr>
          <w:rStyle w:val="Emphasis"/>
          <w:i w:val="0"/>
        </w:rPr>
        <w:t xml:space="preserve">t, hiện tượng </w:t>
      </w:r>
      <w:r>
        <w:rPr>
          <w:rStyle w:val="Emphasis"/>
          <w:i w:val="0"/>
        </w:rPr>
        <w:t xml:space="preserve"> trong thế giới khách quan 1 cách sâu rộng hơn. </w:t>
      </w:r>
      <w:r w:rsidR="00341CF6">
        <w:rPr>
          <w:rStyle w:val="Emphasis"/>
          <w:i w:val="0"/>
        </w:rPr>
        <w:t>Trong cuộc sống hàng ngày con người không thể thiếu giao tiếp cho dù nó được thể hiện dưới dạng nào đi nữa. Có thể giao tiếp bằng trạng thái tỉnh, có thể giao tiếp bằng trạng thái động nhưng cho dù ở trạng thái nào nó cũng giúp cho con người phát triển bộ não và hiểu biết mọi sự vật trong thế giới vật chất này cao hơn, phát triển hơn... ở đây tôi muốn nói con người giao tiếp bằng lời nói, bằng thứ ngôn ngữ đã được chuẩn hóa 1 cách rõ ràng, nhằm cho đối tượng khi giao tiếp phải hiểu được, nắm được và làm được.</w:t>
      </w:r>
      <w:r w:rsidR="00AF18BA">
        <w:rPr>
          <w:rStyle w:val="Emphasis"/>
          <w:i w:val="0"/>
        </w:rPr>
        <w:t xml:space="preserve"> Khi nói tới giao tiếp 1 vấn đề mà con người cần phải có nhận thức và hiểu biết đượ</w:t>
      </w:r>
      <w:r w:rsidR="00432E79">
        <w:rPr>
          <w:rStyle w:val="Emphasis"/>
          <w:i w:val="0"/>
        </w:rPr>
        <w:t>c đó là văn hóa</w:t>
      </w:r>
      <w:r w:rsidR="00AF18BA">
        <w:rPr>
          <w:rStyle w:val="Emphasis"/>
          <w:i w:val="0"/>
        </w:rPr>
        <w:t xml:space="preserve">. </w:t>
      </w:r>
      <w:r w:rsidR="00432E79">
        <w:rPr>
          <w:rStyle w:val="Emphasis"/>
          <w:i w:val="0"/>
        </w:rPr>
        <w:t>Tuy nhiên văn hóa thể hiện rất đa dạng và phong tùy theo ở nhiều gốc độ mà con người có thể thể hiện văn hóa khác nhau. Cụ thể như văn hóa gia đình, văn hóa xã hội, văn hóa công chúng, văn hóa tổ chức... Ở đây tôi xin đề cập đến văn hóa ứng xử trong môi trường sư  phạm.</w:t>
      </w:r>
    </w:p>
    <w:p w:rsidR="00341CF6" w:rsidRPr="00BF7ABC" w:rsidRDefault="00CE68AD" w:rsidP="00524B36">
      <w:pPr>
        <w:spacing w:after="0"/>
        <w:rPr>
          <w:rStyle w:val="Emphasis"/>
          <w:b/>
          <w:i w:val="0"/>
        </w:rPr>
      </w:pPr>
      <w:r w:rsidRPr="00BF7ABC">
        <w:rPr>
          <w:rStyle w:val="Emphasis"/>
          <w:b/>
          <w:i w:val="0"/>
        </w:rPr>
        <w:t>II. Một số hành vi mà đối tượng giao tiếp cần phải có được khi giao tiếp</w:t>
      </w:r>
      <w:r w:rsidR="002E59AA" w:rsidRPr="00BF7ABC">
        <w:rPr>
          <w:rStyle w:val="Emphasis"/>
          <w:b/>
          <w:i w:val="0"/>
        </w:rPr>
        <w:t xml:space="preserve"> trong môi trường sư phạm</w:t>
      </w:r>
    </w:p>
    <w:p w:rsidR="002E59AA" w:rsidRPr="00BF7ABC" w:rsidRDefault="002E59AA" w:rsidP="00217627">
      <w:pPr>
        <w:spacing w:after="0"/>
        <w:jc w:val="both"/>
        <w:rPr>
          <w:rStyle w:val="Emphasis"/>
          <w:b/>
          <w:i w:val="0"/>
        </w:rPr>
      </w:pPr>
      <w:r w:rsidRPr="00BF7ABC">
        <w:rPr>
          <w:rStyle w:val="Emphasis"/>
          <w:b/>
          <w:i w:val="0"/>
        </w:rPr>
        <w:tab/>
        <w:t>1. Môi trường sư phạm là gì?</w:t>
      </w:r>
    </w:p>
    <w:p w:rsidR="002E59AA" w:rsidRDefault="002E59AA" w:rsidP="00217627">
      <w:pPr>
        <w:spacing w:after="0"/>
        <w:jc w:val="both"/>
      </w:pPr>
      <w:r>
        <w:rPr>
          <w:rStyle w:val="Emphasis"/>
          <w:i w:val="0"/>
        </w:rPr>
        <w:tab/>
        <w:t xml:space="preserve">    - Môi trường sư phạm là môi trường mà ở đó con người </w:t>
      </w:r>
      <w:r>
        <w:t xml:space="preserve"> tạo ra những giá trị chân, thiện, mỹ, cách sống, cách làm người của những người làm công tác giáo dục.  Đó những người lãnh đạo, người Thầy, cô giáo, sinh viên học sinh... cho đến người la công. Để từ đó làm khơi dậy khả năng lao động sáng tạo của thầy và trò và toàn thể những người trong nhà trường nhằm đạt đến những đỉnh cao của cuộc sống con người trong thế giới văn hóa và văn minh. 1 Quốc gia tốt thì phải có nền giáo dục tốt. 1 công dân tốt thì phải có những người giáo dục tốt. 1 đất nước có nhân sinh quan tốt, phát triển, văn minh thì phải có lực lượng lãnh đạo tốt.</w:t>
      </w:r>
    </w:p>
    <w:p w:rsidR="002E59AA" w:rsidRPr="00BF7ABC" w:rsidRDefault="002E59AA" w:rsidP="00217627">
      <w:pPr>
        <w:spacing w:after="0"/>
        <w:jc w:val="both"/>
        <w:rPr>
          <w:b/>
        </w:rPr>
      </w:pPr>
      <w:r w:rsidRPr="00BF7ABC">
        <w:rPr>
          <w:b/>
        </w:rPr>
        <w:tab/>
        <w:t xml:space="preserve">2. </w:t>
      </w:r>
      <w:r w:rsidR="00A97CED" w:rsidRPr="00BF7ABC">
        <w:rPr>
          <w:b/>
        </w:rPr>
        <w:t xml:space="preserve"> Giao tiếp của cấp trên với cấp dưới</w:t>
      </w:r>
    </w:p>
    <w:p w:rsidR="00A97CED" w:rsidRDefault="00A97CED" w:rsidP="00217627">
      <w:pPr>
        <w:spacing w:after="0"/>
        <w:jc w:val="both"/>
      </w:pPr>
      <w:r>
        <w:tab/>
        <w:t xml:space="preserve">    - Người lãnh đạo là người phải thông thái, điềm tĩnh, phải làm gương , không quan liêu, cửa quyền, hách dịch, ích kỷ, thành kiến, bảo thủ và tham nhũng... Đây là yếu tốt cũng là nét văn hóa ban đầu của người lãnh đạo phải có trước khi đi vào giao tiếp với các đối tượng khác. Mà cụ thể Khi giao tiếp người lãnh đạo phải có những hành vi cụ thể như sau:</w:t>
      </w:r>
      <w:r w:rsidR="00C34124">
        <w:t xml:space="preserve"> Biết đặt mình vào vị trí vai trò của người khác để xử lý và giải quyết công việc không nên sử dụng những câu từ mệnh </w:t>
      </w:r>
      <w:r w:rsidR="00C34124">
        <w:lastRenderedPageBreak/>
        <w:t>lệnh, khô khan vì cấp dưới, giảng viên, CNV không giống mình về khả năng, động lực, khí chất và luôn cả quyền lợi về vật chất. Biết bao dung, độ lượng, nhân ái, dào lòng vị tha khi cấp dưới mắc phải sai lầm, phải gần gũi, hòa đồng, biết lăng nghe và thân thiện với cấp dưới, phải biết khen và động viên 1 cách chân tình, công bằng và hợp lý khi cấp dưới hoàn thành nhiêm vụ tốt. Phải có phong cách lãnh đạo nghiêm túc từ cách ăn mặt, đi đứng và sử dụng ngôn từ, ngôn  phong giản dị.</w:t>
      </w:r>
    </w:p>
    <w:p w:rsidR="00B22AD7" w:rsidRPr="00BF7ABC" w:rsidRDefault="00A97CED" w:rsidP="00C34124">
      <w:pPr>
        <w:spacing w:after="0"/>
        <w:rPr>
          <w:b/>
        </w:rPr>
      </w:pPr>
      <w:r w:rsidRPr="00BF7ABC">
        <w:rPr>
          <w:b/>
        </w:rPr>
        <w:tab/>
      </w:r>
      <w:r w:rsidR="00C34124" w:rsidRPr="00BF7ABC">
        <w:rPr>
          <w:b/>
        </w:rPr>
        <w:t>3. Giao tiếp cấp dưới với cấp trên</w:t>
      </w:r>
    </w:p>
    <w:p w:rsidR="00C34124" w:rsidRDefault="00C34124" w:rsidP="00217627">
      <w:pPr>
        <w:spacing w:after="0"/>
        <w:jc w:val="both"/>
      </w:pPr>
      <w:r>
        <w:tab/>
        <w:t xml:space="preserve">    - Cấp dưới luôn thể hiện vai trò của mình trong nhiệm vụ được giao, nhận thức được vị trí, vai trò của mình trong Nhà trường, có tổ chức kỷ luật tốt, biết </w:t>
      </w:r>
      <w:r w:rsidR="0060779C">
        <w:t>cách góp ý và phê bình 1 cách có nghệ thuật với cấp trên, biết chia sẽ, hài hòa với sự khó khăn của cấp trên, biết tạo nên động lực để cấp trên phát huy hết vai trò, trách nhiệm của họ.</w:t>
      </w:r>
    </w:p>
    <w:p w:rsidR="0060779C" w:rsidRPr="00BF7ABC" w:rsidRDefault="0060779C" w:rsidP="00217627">
      <w:pPr>
        <w:spacing w:after="0"/>
        <w:jc w:val="both"/>
        <w:rPr>
          <w:b/>
        </w:rPr>
      </w:pPr>
      <w:r w:rsidRPr="00BF7ABC">
        <w:rPr>
          <w:b/>
        </w:rPr>
        <w:tab/>
        <w:t>4. Giao tiếp với đồng nghiệp</w:t>
      </w:r>
    </w:p>
    <w:p w:rsidR="002E6410" w:rsidRDefault="0060779C" w:rsidP="00217627">
      <w:pPr>
        <w:spacing w:after="0"/>
        <w:jc w:val="both"/>
      </w:pPr>
      <w:r>
        <w:tab/>
        <w:t xml:space="preserve">     - Biết chia sẽ khó khăn và giúp đỡ lẫn nhau, đôi khi chấp nhận sự khiếm khuyết của đồng nghiệp để giúp đỡ họ cùng nhau phát triển. Bao dung độ lượng nhưng kiên quyết tạo động lực cho nhau phát triển tránh ỷ lại, thân thiện, gần gũi hòa đồng, biết lắng nghe, an ủi, động viên khi đồng nghiệp gặp khó khăn</w:t>
      </w:r>
      <w:r w:rsidR="002E6410">
        <w:t>, Lời nói nhẹ nhàng khi góp ý. Tránh những trường hợp đấu tranh gây ra mất động lực để họ phát triển.</w:t>
      </w:r>
    </w:p>
    <w:p w:rsidR="002E6410" w:rsidRPr="00BF7ABC" w:rsidRDefault="002E6410" w:rsidP="00CE68AD">
      <w:pPr>
        <w:spacing w:after="0"/>
        <w:rPr>
          <w:b/>
        </w:rPr>
      </w:pPr>
      <w:r w:rsidRPr="00BF7ABC">
        <w:rPr>
          <w:b/>
        </w:rPr>
        <w:tab/>
        <w:t>5. Giao tiếp với học sinh - sinh viên</w:t>
      </w:r>
    </w:p>
    <w:p w:rsidR="00DC6C87" w:rsidRDefault="002E6410" w:rsidP="00217627">
      <w:pPr>
        <w:spacing w:after="0"/>
        <w:jc w:val="both"/>
      </w:pPr>
      <w:r>
        <w:tab/>
        <w:t xml:space="preserve">     - Thầy, cô giáo là lực lượng gương mẫu tuyệt đối từ nhân cách cho đến hành độ</w:t>
      </w:r>
      <w:r w:rsidR="00DC6C87">
        <w:t>ng. Việc ứng xử của giáo viên đối với học sinh - sinh viên là hết sức quan trọng vì trước khi học cái chữ thì người học cái nhân cách của người Thầy trước. Nhân cách được hiểu ở đây là người Thầy phải có đảm bảo từ cách đi đứng , ăn mặt sao cho chỉnh tề, lịch sự.</w:t>
      </w:r>
    </w:p>
    <w:p w:rsidR="00524B36" w:rsidRDefault="00DC6C87" w:rsidP="00217627">
      <w:pPr>
        <w:spacing w:after="0"/>
        <w:jc w:val="both"/>
        <w:rPr>
          <w:szCs w:val="28"/>
        </w:rPr>
      </w:pPr>
      <w:r>
        <w:tab/>
        <w:t xml:space="preserve">     </w:t>
      </w:r>
      <w:r w:rsidRPr="00DC6C87">
        <w:rPr>
          <w:rFonts w:cs="Times New Roman"/>
          <w:szCs w:val="28"/>
        </w:rPr>
        <w:t xml:space="preserve"> </w:t>
      </w:r>
      <w:r>
        <w:rPr>
          <w:szCs w:val="28"/>
        </w:rPr>
        <w:t>-</w:t>
      </w:r>
      <w:r w:rsidRPr="00DC6C87">
        <w:rPr>
          <w:rFonts w:cs="Times New Roman"/>
          <w:szCs w:val="28"/>
        </w:rPr>
        <w:t xml:space="preserve"> </w:t>
      </w:r>
      <w:r>
        <w:rPr>
          <w:szCs w:val="28"/>
        </w:rPr>
        <w:t>T</w:t>
      </w:r>
      <w:r w:rsidRPr="00DC6C87">
        <w:rPr>
          <w:rFonts w:cs="Times New Roman"/>
          <w:szCs w:val="28"/>
        </w:rPr>
        <w:t>hầy</w:t>
      </w:r>
      <w:r>
        <w:rPr>
          <w:szCs w:val="28"/>
        </w:rPr>
        <w:t>,</w:t>
      </w:r>
      <w:r w:rsidRPr="00DC6C87">
        <w:rPr>
          <w:rFonts w:cs="Times New Roman"/>
          <w:szCs w:val="28"/>
        </w:rPr>
        <w:t xml:space="preserve"> cô giáo, </w:t>
      </w:r>
      <w:r>
        <w:rPr>
          <w:szCs w:val="28"/>
        </w:rPr>
        <w:t>phải là người phải</w:t>
      </w:r>
      <w:r w:rsidRPr="00DC6C87">
        <w:rPr>
          <w:rFonts w:cs="Times New Roman"/>
          <w:szCs w:val="28"/>
        </w:rPr>
        <w:t xml:space="preserve"> mẫu mực trong đạo đức, lối sống, là một tấm gương sáng về văn hoá ứng xử để học sinh, sinh viên noi theo. Đồng thời cán bộ, giáo viên nhà trường phải phê phán và có biện pháp xử lý những học sinh, sinh viên chưa tôn trọng mình và đồng nghiệp. Cách phê phán, xử lý phải thật sự nghiêm túc nhưng không quá gay gắt và nặng nề mà phải thật khéo léo, nhân văn để học sinh, sinh viên nhận ra được cái sai, cái chưa đẹp, cái chưa chuẩn mực trong thái độ, lời nói hành vi của mình đối với thầy cô giáo</w:t>
      </w:r>
      <w:r>
        <w:rPr>
          <w:szCs w:val="28"/>
        </w:rPr>
        <w:t>. Ngược lại</w:t>
      </w:r>
      <w:r w:rsidRPr="00DC6C87">
        <w:rPr>
          <w:rFonts w:cs="Times New Roman"/>
          <w:szCs w:val="28"/>
        </w:rPr>
        <w:t xml:space="preserve"> bản thân mỗi học sinh, sinh viê</w:t>
      </w:r>
      <w:r>
        <w:rPr>
          <w:szCs w:val="28"/>
        </w:rPr>
        <w:t>n phải nâng cao ý thức lễ phép, tôn trọng, tôn sư trọng đạo xem Thầy, cô là người cha, mẹ thứ 2 của mình</w:t>
      </w:r>
    </w:p>
    <w:p w:rsidR="00BF7ABC" w:rsidRPr="00BF7ABC" w:rsidRDefault="00BF7ABC" w:rsidP="00DC6C87">
      <w:pPr>
        <w:spacing w:after="0"/>
        <w:rPr>
          <w:b/>
          <w:szCs w:val="28"/>
        </w:rPr>
      </w:pPr>
      <w:r w:rsidRPr="00BF7ABC">
        <w:rPr>
          <w:b/>
          <w:szCs w:val="28"/>
        </w:rPr>
        <w:lastRenderedPageBreak/>
        <w:t>Tóm lại:</w:t>
      </w:r>
    </w:p>
    <w:p w:rsidR="00BF7ABC" w:rsidRPr="00DC6C87" w:rsidRDefault="00BF7ABC" w:rsidP="00217627">
      <w:pPr>
        <w:spacing w:after="0"/>
        <w:jc w:val="both"/>
      </w:pPr>
      <w:r>
        <w:rPr>
          <w:szCs w:val="28"/>
        </w:rPr>
        <w:tab/>
        <w:t>- Giao tiếp ứng xử trong môi trường sư phạm là 1 việc làm hết sức quan trọng vì nó quyết định nhân cách của 1 con người sau khi trưởng thành trở thành 1 công dân tốt cho xã hội. Đây là  yếu tố cần, là cái gốc trong việc hình thành và giáo dục con người</w:t>
      </w:r>
      <w:r w:rsidR="00217627">
        <w:rPr>
          <w:szCs w:val="28"/>
        </w:rPr>
        <w:t>. Tiên học lễ hậu học văn. Điều trước tiên nhất là người học tiếp thu từ những giá trị đạo đức, cách sống, mẫu mực của người Thầy, cô giáo. Giống như Bác Hồ nói: Có đức mà không có tài thì làm việc gì cũng khó nhưng có tài mà không có đức là người vô dụng. Điều này cho biết giá trị giáo dục nhân cách, đạo đức con người là phải đặt lên hàng đầu. Mà muốn như vậy người Thầy, cô giáo phải luôn trao dồi đạo đức và nhân cách sống 1 cách liên tục và thường xuyên giống như rửa mặt hàng ngày.</w:t>
      </w:r>
    </w:p>
    <w:p w:rsidR="00DC6C87" w:rsidRPr="00524B36" w:rsidRDefault="00DC6C87" w:rsidP="00DC6C87">
      <w:pPr>
        <w:pStyle w:val="NormalWeb"/>
        <w:jc w:val="both"/>
        <w:rPr>
          <w:i/>
        </w:rPr>
      </w:pPr>
    </w:p>
    <w:sectPr w:rsidR="00DC6C87" w:rsidRPr="00524B36" w:rsidSect="00C239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E4893"/>
    <w:multiLevelType w:val="hybridMultilevel"/>
    <w:tmpl w:val="D664431C"/>
    <w:lvl w:ilvl="0" w:tplc="9F121B5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23E"/>
    <w:rsid w:val="00043243"/>
    <w:rsid w:val="000D51EA"/>
    <w:rsid w:val="00217627"/>
    <w:rsid w:val="002431BC"/>
    <w:rsid w:val="002E59AA"/>
    <w:rsid w:val="002E6410"/>
    <w:rsid w:val="00341CF6"/>
    <w:rsid w:val="00375521"/>
    <w:rsid w:val="00422AEF"/>
    <w:rsid w:val="00432E79"/>
    <w:rsid w:val="004C6C22"/>
    <w:rsid w:val="00524B36"/>
    <w:rsid w:val="005F0AB3"/>
    <w:rsid w:val="0060779C"/>
    <w:rsid w:val="006116B2"/>
    <w:rsid w:val="0069167D"/>
    <w:rsid w:val="0096775F"/>
    <w:rsid w:val="009F623E"/>
    <w:rsid w:val="00A97CED"/>
    <w:rsid w:val="00AF18BA"/>
    <w:rsid w:val="00B22AD7"/>
    <w:rsid w:val="00BF7ABC"/>
    <w:rsid w:val="00C239B4"/>
    <w:rsid w:val="00C34124"/>
    <w:rsid w:val="00CC4235"/>
    <w:rsid w:val="00CE68AD"/>
    <w:rsid w:val="00D97592"/>
    <w:rsid w:val="00DC6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9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show">
    <w:name w:val="text_exposed_show"/>
    <w:basedOn w:val="DefaultParagraphFont"/>
    <w:rsid w:val="009F623E"/>
  </w:style>
  <w:style w:type="paragraph" w:styleId="ListParagraph">
    <w:name w:val="List Paragraph"/>
    <w:basedOn w:val="Normal"/>
    <w:uiPriority w:val="99"/>
    <w:qFormat/>
    <w:rsid w:val="00422AEF"/>
    <w:pPr>
      <w:ind w:left="720"/>
    </w:pPr>
    <w:rPr>
      <w:rFonts w:ascii="Calibri" w:eastAsia="Calibri" w:hAnsi="Calibri" w:cs="Calibri"/>
      <w:sz w:val="22"/>
    </w:rPr>
  </w:style>
  <w:style w:type="character" w:styleId="Emphasis">
    <w:name w:val="Emphasis"/>
    <w:basedOn w:val="DefaultParagraphFont"/>
    <w:uiPriority w:val="20"/>
    <w:qFormat/>
    <w:rsid w:val="00524B36"/>
    <w:rPr>
      <w:i/>
      <w:iCs/>
    </w:rPr>
  </w:style>
  <w:style w:type="character" w:styleId="Strong">
    <w:name w:val="Strong"/>
    <w:basedOn w:val="DefaultParagraphFont"/>
    <w:uiPriority w:val="22"/>
    <w:qFormat/>
    <w:rsid w:val="00B22AD7"/>
    <w:rPr>
      <w:b/>
      <w:bCs/>
    </w:rPr>
  </w:style>
  <w:style w:type="character" w:styleId="Hyperlink">
    <w:name w:val="Hyperlink"/>
    <w:basedOn w:val="DefaultParagraphFont"/>
    <w:uiPriority w:val="99"/>
    <w:semiHidden/>
    <w:unhideWhenUsed/>
    <w:rsid w:val="00B22AD7"/>
    <w:rPr>
      <w:color w:val="0000FF"/>
      <w:u w:val="single"/>
    </w:rPr>
  </w:style>
  <w:style w:type="paragraph" w:styleId="NormalWeb">
    <w:name w:val="Normal (Web)"/>
    <w:basedOn w:val="Normal"/>
    <w:uiPriority w:val="99"/>
    <w:unhideWhenUsed/>
    <w:rsid w:val="00B22AD7"/>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9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show">
    <w:name w:val="text_exposed_show"/>
    <w:basedOn w:val="DefaultParagraphFont"/>
    <w:rsid w:val="009F623E"/>
  </w:style>
  <w:style w:type="paragraph" w:styleId="ListParagraph">
    <w:name w:val="List Paragraph"/>
    <w:basedOn w:val="Normal"/>
    <w:uiPriority w:val="99"/>
    <w:qFormat/>
    <w:rsid w:val="00422AEF"/>
    <w:pPr>
      <w:ind w:left="720"/>
    </w:pPr>
    <w:rPr>
      <w:rFonts w:ascii="Calibri" w:eastAsia="Calibri" w:hAnsi="Calibri" w:cs="Calibri"/>
      <w:sz w:val="22"/>
    </w:rPr>
  </w:style>
  <w:style w:type="character" w:styleId="Emphasis">
    <w:name w:val="Emphasis"/>
    <w:basedOn w:val="DefaultParagraphFont"/>
    <w:uiPriority w:val="20"/>
    <w:qFormat/>
    <w:rsid w:val="00524B36"/>
    <w:rPr>
      <w:i/>
      <w:iCs/>
    </w:rPr>
  </w:style>
  <w:style w:type="character" w:styleId="Strong">
    <w:name w:val="Strong"/>
    <w:basedOn w:val="DefaultParagraphFont"/>
    <w:uiPriority w:val="22"/>
    <w:qFormat/>
    <w:rsid w:val="00B22AD7"/>
    <w:rPr>
      <w:b/>
      <w:bCs/>
    </w:rPr>
  </w:style>
  <w:style w:type="character" w:styleId="Hyperlink">
    <w:name w:val="Hyperlink"/>
    <w:basedOn w:val="DefaultParagraphFont"/>
    <w:uiPriority w:val="99"/>
    <w:semiHidden/>
    <w:unhideWhenUsed/>
    <w:rsid w:val="00B22AD7"/>
    <w:rPr>
      <w:color w:val="0000FF"/>
      <w:u w:val="single"/>
    </w:rPr>
  </w:style>
  <w:style w:type="paragraph" w:styleId="NormalWeb">
    <w:name w:val="Normal (Web)"/>
    <w:basedOn w:val="Normal"/>
    <w:uiPriority w:val="99"/>
    <w:unhideWhenUsed/>
    <w:rsid w:val="00B22AD7"/>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886886">
      <w:bodyDiv w:val="1"/>
      <w:marLeft w:val="0"/>
      <w:marRight w:val="0"/>
      <w:marTop w:val="0"/>
      <w:marBottom w:val="0"/>
      <w:divBdr>
        <w:top w:val="none" w:sz="0" w:space="0" w:color="auto"/>
        <w:left w:val="none" w:sz="0" w:space="0" w:color="auto"/>
        <w:bottom w:val="none" w:sz="0" w:space="0" w:color="auto"/>
        <w:right w:val="none" w:sz="0" w:space="0" w:color="auto"/>
      </w:divBdr>
    </w:div>
    <w:div w:id="143015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878</Words>
  <Characters>5006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tham</cp:lastModifiedBy>
  <cp:revision>2</cp:revision>
  <dcterms:created xsi:type="dcterms:W3CDTF">2016-10-16T12:11:00Z</dcterms:created>
  <dcterms:modified xsi:type="dcterms:W3CDTF">2016-10-16T12:11:00Z</dcterms:modified>
</cp:coreProperties>
</file>